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Ильин, В. А. </w:t>
      </w:r>
      <w:r>
        <w:rPr/>
        <w:t xml:space="preserve">Организационная диагностика. Методология и базовые техники : учебник для вузов / В. А. Ильин, Е. В. Звонова ; под общей редакцией В. А. Ильина. — Москва : Издательство Юрайт, 2026. — 135 с. — (Высшее образование). — ISBN 978-5-534-21521-2.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https://urait.ru/bcode/590180</w:t>
        </w:r>
      </w:hyperlink>
    </w:p>
    <w:p>
      <w:pPr/>
      <w:r>
        <w:rPr>
          <w:i w:val="1"/>
          <w:iCs w:val="1"/>
        </w:rPr>
        <w:t xml:space="preserve">Ильин, В. А. </w:t>
      </w:r>
      <w:r>
        <w:rPr/>
        <w:t xml:space="preserve">Психология лидерства : учебник для вузов / В. А. Ильин. — Москва : Издательство Юрайт, 2026. — 311 с. — (Высшее образование). — ISBN 978-5-534-01559-1.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https://urait.ru/bcode/583071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Социальная психология развития : учебник для вузов / под редакцией Н. Н. Толстых. — 2-е изд., перераб. и доп. — Москва : Издательство Юрайт, 2026. — 531 с. — (Высшее образование). — ISBN 978-5-534-18973-5.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https://urait.ru/bcode/589588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90180" TargetMode="External"/><Relationship Id="rId8" Type="http://schemas.openxmlformats.org/officeDocument/2006/relationships/hyperlink" Target="https://urait.ru/bcode/583071" TargetMode="External"/><Relationship Id="rId9" Type="http://schemas.openxmlformats.org/officeDocument/2006/relationships/hyperlink" Target="https://urait.ru/bcode/58958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2026-09-21T15:18:53+03:00</dcterms:created>
  <dcterms:modified xsi:type="dcterms:W3CDTF">2026-09-21T15:18:53+03:00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