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Чижова, А. С. </w:t>
      </w:r>
      <w:r>
        <w:rPr/>
        <w:t xml:space="preserve">Специальная методика обучения русскому языку : учебник для вузов / А. С. Чижова, С. Ю. Ильина. — Москва : Издательство Юрайт, 2025. — 70 с. — (Высшее образование). — ISBN 978-5-534-18981-0.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2025-12-26T00:23:50+03:00</dcterms:created>
  <dcterms:modified xsi:type="dcterms:W3CDTF">2025-12-26T00:23:50+03:00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