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Бурлев, М. Я. </w:t>
      </w:r>
      <w:r>
        <w:rPr/>
        <w:t xml:space="preserve">Технологическое оборудование молочной отрасли. Монтаж, наладка, ремонт и сервис : учебное пособие для вузов / М. Я. Бурлев, В. В. Илюхин, И. М. Тамбовцев. — 2-е изд. — Москва : Издательство Юрайт, 2024. — 418 с. — (Высшее образование). — ISBN 978-5-534-10006-8.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https://urait.ru/bcode/541261</w:t>
        </w:r>
      </w:hyperlink>
    </w:p>
    <w:p>
      <w:pPr/>
      <w:r>
        <w:rPr>
          <w:i w:val="1"/>
          <w:iCs w:val="1"/>
        </w:rPr>
        <w:t xml:space="preserve">Бурлев, М. Я. </w:t>
      </w:r>
      <w:r>
        <w:rPr/>
        <w:t xml:space="preserve">Технологическое оборудование молочной отрасли. Монтаж, наладка, ремонт и сервис : учебное пособие для среднего профессионального образования / М. Я. Бурлев, В. В. Илюхин, И. М. Тамбовцев. — 2-е изд. — Москва : Издательство Юрайт, 2024. — 418 с. — (Профессиональное образование). — ISBN 978-5-534-11036-4.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https://urait.ru/bcode/541431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261" TargetMode="External"/><Relationship Id="rId8" Type="http://schemas.openxmlformats.org/officeDocument/2006/relationships/hyperlink" Target="https://urait.ru/bcode/54143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2024-05-14T10:57:44+03:00</dcterms:created>
  <dcterms:modified xsi:type="dcterms:W3CDTF">2024-05-14T10:57:44+03:00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