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Иоффе, Б. Л. </w:t>
      </w:r>
      <w:r>
        <w:rPr/>
        <w:t xml:space="preserve">История науки: атомные проекты : монография для вузов / Б. Л. Иоффе. — 2-е изд., перераб. и доп. — Москва : Издательство Юрайт, 2024. — 191 с. — (Открытая наука). — ISBN 978-5-534-11978-7.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https://urait.ru/bcode/541099</w:t>
        </w:r>
      </w:hyperlink>
    </w:p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1 : учебное пособие для вузов / Б. Л. Иоффе, Л. Н. Липатов, В. С. Фадин. — 2-е изд., перераб. и доп. — Москва : Издательство Юрайт, 2024. — 408 с. — (Высшее образование). — ISBN 978-5-534-08081-0.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https://urait.ru/bcode/540168</w:t>
        </w:r>
      </w:hyperlink>
    </w:p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2 : учебное пособие для вузов / Б. Л. Иоффе, Л. Н. Липатов, В. С. Фадин. — 2-е изд., перераб. и доп. — Москва : Издательство Юрайт, 2024. — 344 с. — (Высшее образование). — ISBN 978-5-534-15915-8.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9" TargetMode="External"/><Relationship Id="rId8" Type="http://schemas.openxmlformats.org/officeDocument/2006/relationships/hyperlink" Target="https://urait.ru/bcode/540168" TargetMode="External"/><Relationship Id="rId9" Type="http://schemas.openxmlformats.org/officeDocument/2006/relationships/hyperlink" Target="https://urait.ru/bcode/540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2024-05-25T16:09:51+03:00</dcterms:created>
  <dcterms:modified xsi:type="dcterms:W3CDTF">2024-05-25T16:09:51+03:00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