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Иоселиани, А. Д. </w:t>
      </w:r>
      <w:r>
        <w:rPr/>
        <w:t xml:space="preserve">Основы философии : учебник и практикум для среднего профессионального образования / А. Д. Иоселиани. — 7-е изд., перераб. и доп. — Москва : Издательство Юрайт, 2026. — 480 с. — (Профессиональное образование). — ISBN 978-5-534-18997-1.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https://urait.ru/bcode/586340</w:t>
        </w:r>
      </w:hyperlink>
    </w:p>
    <w:p>
      <w:pPr/>
      <w:r>
        <w:rPr>
          <w:i w:val="1"/>
          <w:iCs w:val="1"/>
        </w:rPr>
        <w:t xml:space="preserve">Иоселиани, А. Д. </w:t>
      </w:r>
      <w:r>
        <w:rPr/>
        <w:t xml:space="preserve">Философия : учебник и практикум для вузов / А. Д. Иоселиани. — 7-е изд., перераб. и доп. — Москва : Издательство Юрайт, 2026. — 480 с. — (Высшее образование). — ISBN 978-5-534-18989-6.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0" TargetMode="External"/><Relationship Id="rId8" Type="http://schemas.openxmlformats.org/officeDocument/2006/relationships/hyperlink" Target="https://urait.ru/bcode/583758" TargetMode="External"/><Relationship Id="rId9" Type="http://schemas.openxmlformats.org/officeDocument/2006/relationships/hyperlink" Target="https://urait.ru/bcode/589603" TargetMode="External"/><Relationship Id="rId10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2026-04-27T21:53:58+03:00</dcterms:created>
  <dcterms:modified xsi:type="dcterms:W3CDTF">2026-04-27T21:53:58+03:00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