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Политическая культура в 2 ч. Часть 1. Запад и Россия : учебное пособие для вузов / Ю. В. Ирхин. — 2-е изд., испр. и доп. — Москва : Издательство Юрайт, 2024. — 316 с. — (Высшее образование). — ISBN 978-5-534-08493-1.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https://urait.ru/bcode/537810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Политическая культура в 2 ч. Часть 2. Страны Востока : учебное пособие для вузов / Ю. В. Ирхин. — 2-е изд., испр. и доп. — Москва : Издательство Юрайт, 2024. — 249 с. — (Высшее образование). — ISBN 978-5-534-08495-5.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https://urait.ru/bcode/539384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Политология в 2 ч. Часть 1. История политической мысли : учебник для вузов / Ю. В. Ирхин. — 2-е изд., испр. и доп. — Москва : Издательство Юрайт, 2023. — 370 с. — (Высшее образование). — ISBN 978-5-534-07915-9.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https://urait.ru/bcode/512998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Политология в 2 ч. Часть 2. Теория политической науки : учебник для вузов / Ю. В. Ирхин. — 2-е изд., перераб. и доп. — Москва : Издательство Юрайт, 2023. — 459 с. — (Высшее образование). — ISBN 978-5-534-02891-1.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https://urait.ru/bcode/513100</w:t>
        </w:r>
      </w:hyperlink>
    </w:p>
    <w:p>
      <w:pPr/>
      <w:r>
        <w:rPr>
          <w:i w:val="1"/>
          <w:iCs w:val="1"/>
        </w:rPr>
        <w:t xml:space="preserve">Жирнов, Н. Ф. </w:t>
      </w:r>
      <w:r>
        <w:rPr/>
        <w:t xml:space="preserve">Консерватизм и неоконсерватизм: политические идеи Эдмунда Бёрка : монография / Н. Ф. Жирнов ; под редакцией Ю. В. Ирхина. — 2-е изд., перераб. и доп. — Москва : Издательство Юрайт, 2024. — 281 с. — (Актуальные монографии). — ISBN 978-5-534-10018-1.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Relationship Id="rId8" Type="http://schemas.openxmlformats.org/officeDocument/2006/relationships/hyperlink" Target="https://urait.ru/bcode/537810" TargetMode="External"/><Relationship Id="rId9" Type="http://schemas.openxmlformats.org/officeDocument/2006/relationships/hyperlink" Target="https://urait.ru/bcode/539384" TargetMode="External"/><Relationship Id="rId10" Type="http://schemas.openxmlformats.org/officeDocument/2006/relationships/hyperlink" Target="https://urait.ru/bcode/512998" TargetMode="External"/><Relationship Id="rId11" Type="http://schemas.openxmlformats.org/officeDocument/2006/relationships/hyperlink" Target="https://urait.ru/bcode/513100" TargetMode="External"/><Relationship Id="rId12" Type="http://schemas.openxmlformats.org/officeDocument/2006/relationships/hyperlink" Target="https://urait.ru/bcode/541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2024-05-15T22:23:00+03:00</dcterms:created>
  <dcterms:modified xsi:type="dcterms:W3CDTF">2024-05-15T22:23:00+03:00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