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Жирнов, Н. Ф. </w:t>
      </w:r>
      <w:r>
        <w:rPr/>
        <w:t xml:space="preserve">Консерватизм и неоконсерватизм: политические идеи Эдмунда Бёрка : монография / Н. Ф. Жирнов ; под редакцией Ю. В. Ирхина. — 2-е изд., перераб. и доп. — Москва : Издательство Юрайт, 2026. — 281 с. — (Актуальные монографии). — ISBN 978-5-534-10018-1.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https://urait.ru/bcode/586961</w:t>
        </w:r>
      </w:hyperlink>
    </w:p>
    <w:p>
      <w:pPr/>
      <w:r>
        <w:rPr>
          <w:i w:val="1"/>
          <w:iCs w:val="1"/>
        </w:rPr>
        <w:t xml:space="preserve">Ирхин, Ю. В. </w:t>
      </w:r>
      <w:r>
        <w:rPr/>
        <w:t xml:space="preserve">Политическая культура в 2 ч. Часть 1. Запад и Россия : учебник для вузов / Ю. В. Ирхин. — 2-е изд., испр. и доп. — Москва : Издательство Юрайт, 2026. — 316 с. — (Высшее образование). — ISBN 978-5-534-08493-1.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https://urait.ru/bcode/598586</w:t>
        </w:r>
      </w:hyperlink>
    </w:p>
    <w:p>
      <w:pPr/>
      <w:r>
        <w:rPr>
          <w:i w:val="1"/>
          <w:iCs w:val="1"/>
        </w:rPr>
        <w:t xml:space="preserve">Ирхин, Ю. В. </w:t>
      </w:r>
      <w:r>
        <w:rPr/>
        <w:t xml:space="preserve">Политическая культура в 2 ч. Часть 2. Страны Востока : учебник для вузов / Ю. В. Ирхин. — 2-е изд., испр. и доп. — Москва : Издательство Юрайт, 2026. — 249 с. — (Высшее образование). — ISBN 978-5-534-08495-5.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https://urait.ru/bcode/598754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для вузов / под редакцией В. С. Комаровского. — 3-е изд., перераб. и доп. — Москва : Издательство Юрайт, 2026. — 344 с. — (Высшее образование). — ISBN 978-5-534-03006-8.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https://urait.ru/bcode/583761</w:t>
        </w:r>
      </w:hyperlink>
    </w:p>
    <w:p>
      <w:pPr/>
      <w:r>
        <w:rPr>
          <w:i w:val="1"/>
          <w:iCs w:val="1"/>
        </w:rPr>
        <w:t xml:space="preserve">Ирхин, Ю. В. </w:t>
      </w:r>
      <w:r>
        <w:rPr/>
        <w:t xml:space="preserve">Политология в 2 ч. Часть 1. История политической мысли : учебник для вузов / Ю. В. Ирхин. — 2-е изд., испр. и доп. — Москва : Издательство Юрайт, 2026. — 370 с. — (Высшее образование). — ISBN 978-5-534-07915-9.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https://urait.ru/bcode/598587</w:t>
        </w:r>
      </w:hyperlink>
    </w:p>
    <w:p>
      <w:pPr/>
      <w:r>
        <w:rPr>
          <w:i w:val="1"/>
          <w:iCs w:val="1"/>
        </w:rPr>
        <w:t xml:space="preserve">Ирхин, Ю. В. </w:t>
      </w:r>
      <w:r>
        <w:rPr/>
        <w:t xml:space="preserve">Политология в 2 ч. Часть 2. Теория политической науки : учебник для вузов / Ю. В. Ирхин. — 2-е изд., перераб. и доп. — Москва : Издательство Юрайт, 2026. — 459 с. — (Высшее образование). — ISBN 978-5-534-02891-1.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https://urait.ru/bcode/598596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61" TargetMode="External"/><Relationship Id="rId8" Type="http://schemas.openxmlformats.org/officeDocument/2006/relationships/hyperlink" Target="https://urait.ru/bcode/598586" TargetMode="External"/><Relationship Id="rId9" Type="http://schemas.openxmlformats.org/officeDocument/2006/relationships/hyperlink" Target="https://urait.ru/bcode/598754" TargetMode="External"/><Relationship Id="rId10" Type="http://schemas.openxmlformats.org/officeDocument/2006/relationships/hyperlink" Target="https://urait.ru/bcode/583761" TargetMode="External"/><Relationship Id="rId11" Type="http://schemas.openxmlformats.org/officeDocument/2006/relationships/hyperlink" Target="https://urait.ru/bcode/598587" TargetMode="External"/><Relationship Id="rId12" Type="http://schemas.openxmlformats.org/officeDocument/2006/relationships/hyperlink" Target="https://urait.ru/bcode/5985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2026-06-17T18:04:01+03:00</dcterms:created>
  <dcterms:modified xsi:type="dcterms:W3CDTF">2026-06-17T18:04:01+03:00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