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М. С. </w:t>
      </w:r>
      <w:r>
        <w:rPr/>
        <w:t xml:space="preserve">Атомные электрические станции с реакторами типа ВВЭР-1000 : учебник для вузов / М. С. Иваницкий, В. С. Кузеванов. — Москва : Издательство Юрайт, 2026. — 151 с. — (Высшее образование). — ISBN 978-5-534-21224-2.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2026-04-22T13:56:32+03:00</dcterms:created>
  <dcterms:modified xsi:type="dcterms:W3CDTF">2026-04-22T13:56:32+03:00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