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Бутенина, Е. М. </w:t>
      </w:r>
      <w:r>
        <w:rPr/>
        <w:t xml:space="preserve">Практикум по межкультурной коммуникации : учебник и практикум для вузов / Е. М. Бутенина, Т. А. Иванкова. — Москва : Издательство Юрайт, 2026. — 104 с. — (Высшее образование). — ISBN 978-5-534-22124-4.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2026-08-30T13:13:06+03:00</dcterms:created>
  <dcterms:modified xsi:type="dcterms:W3CDTF">2026-08-30T13:13:06+03:00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