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Иванников, В. А. </w:t>
      </w:r>
      <w:r>
        <w:rPr/>
        <w:t xml:space="preserve">Введение в психологию : учебник для вузов / В. А. Иванников. — Москва : Издательство Юрайт, 2026. — 234 с. — (Высшее образование). — ISBN 978-5-534-00116-7.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https://urait.ru/bcode/583849</w:t>
        </w:r>
      </w:hyperlink>
    </w:p>
    <w:p>
      <w:pPr/>
      <w:r>
        <w:rPr>
          <w:i w:val="1"/>
          <w:iCs w:val="1"/>
        </w:rPr>
        <w:t xml:space="preserve">Иванников, В. А. </w:t>
      </w:r>
      <w:r>
        <w:rPr/>
        <w:t xml:space="preserve">Общая психология : учебник для вузов / В. А. Иванников. — Москва : Издательство Юрайт, 2025. — 482 с. — (Высшее образование). — ISBN 978-5-534-03357-1.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https://urait.ru/bcode/536079</w:t>
        </w:r>
      </w:hyperlink>
    </w:p>
    <w:p>
      <w:pPr/>
      <w:r>
        <w:rPr>
          <w:i w:val="1"/>
          <w:iCs w:val="1"/>
        </w:rPr>
        <w:t xml:space="preserve">Иванников, В. А. </w:t>
      </w:r>
      <w:r>
        <w:rPr/>
        <w:t xml:space="preserve">Психология : учебник для среднего профессионального образования / В. А. Иванников. — Москва : Издательство Юрайт, 2026. — 480 с. — (Профессиональное образование). — ISBN 978-5-9916-5915-4.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https://urait.ru/bcode/583851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849" TargetMode="External"/><Relationship Id="rId8" Type="http://schemas.openxmlformats.org/officeDocument/2006/relationships/hyperlink" Target="https://urait.ru/bcode/536079" TargetMode="External"/><Relationship Id="rId9" Type="http://schemas.openxmlformats.org/officeDocument/2006/relationships/hyperlink" Target="https://urait.ru/bcode/58385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2026-02-10T08:46:41+03:00</dcterms:created>
  <dcterms:modified xsi:type="dcterms:W3CDTF">2026-02-10T08:46:41+03:00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