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Иванников, В. А. </w:t>
      </w:r>
      <w:r>
        <w:rPr/>
        <w:t xml:space="preserve">Введение в психологию : учебник для вузов / В. А. Иванников. — Москва : Издательство Юрайт, 2026. — 194 с. — (Высшее образование). — ISBN 978-5-534-22087-2.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https://urait.ru/bcode/600788</w:t>
        </w:r>
      </w:hyperlink>
    </w:p>
    <w:p>
      <w:pPr/>
      <w:r>
        <w:rPr>
          <w:i w:val="1"/>
          <w:iCs w:val="1"/>
        </w:rPr>
        <w:t xml:space="preserve">Иванников, В. А. </w:t>
      </w:r>
      <w:r>
        <w:rPr/>
        <w:t xml:space="preserve">Общая психология : учебник для вузов / В. А. Иванников. — Москва : Издательство Юрайт, 2026. — 405 с. — (Высшее образование). — ISBN 978-5-534-22086-5.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https://urait.ru/bcode/600787</w:t>
        </w:r>
      </w:hyperlink>
    </w:p>
    <w:p>
      <w:pPr/>
      <w:r>
        <w:rPr>
          <w:i w:val="1"/>
          <w:iCs w:val="1"/>
        </w:rPr>
        <w:t xml:space="preserve">Иванников, В. А. </w:t>
      </w:r>
      <w:r>
        <w:rPr/>
        <w:t xml:space="preserve">Психология : учебник для среднего профессионального образования / В. А. Иванников. — Москва : Издательство Юрайт, 2026. — 405 с. — (Профессиональное образование). — ISBN 978-5-534-22088-9.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8" TargetMode="External"/><Relationship Id="rId8" Type="http://schemas.openxmlformats.org/officeDocument/2006/relationships/hyperlink" Target="https://urait.ru/bcode/600787" TargetMode="External"/><Relationship Id="rId9" Type="http://schemas.openxmlformats.org/officeDocument/2006/relationships/hyperlink" Target="https://urait.ru/bcode/600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2026-09-01T06:28:02+03:00</dcterms:created>
  <dcterms:modified xsi:type="dcterms:W3CDTF">2026-09-01T06:28:02+03:00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