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А. П. </w:t>
      </w:r>
      <w:r>
        <w:rPr/>
        <w:t xml:space="preserve">Интегральное исчисление. Двойной интеграл : учебник для вузов / А. П. Иванова, Е. В. Родина. — Москва : Издательство Юрайт, 2026. — 104 с. — (Высшее образование). — ISBN 978-5-534-19524-8.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2026-05-22T15:06:47+03:00</dcterms:created>
  <dcterms:modified xsi:type="dcterms:W3CDTF">2026-05-22T15:06:47+03:00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