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Иванова, О. Ф. </w:t>
      </w:r>
      <w:r>
        <w:rPr/>
        <w:t xml:space="preserve">Английский язык. Пособие для самостоятельной работы студентов (В1-С1) : учебник для вузов / О. Ф. Иванова, М. М. Шиловская. — 2-е изд., перераб. и доп. — Москва : Издательство Юрайт, 2026. — 357 с. — (Высшее образование). — ISBN 978-5-534-15771-0.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https://urait.ru/bcode/586919</w:t>
        </w:r>
      </w:hyperlink>
    </w:p>
    <w:p>
      <w:pPr/>
      <w:r>
        <w:rPr>
          <w:i w:val="1"/>
          <w:iCs w:val="1"/>
        </w:rPr>
        <w:t xml:space="preserve">Иванова, О. Ф. </w:t>
      </w:r>
      <w:r>
        <w:rPr/>
        <w:t xml:space="preserve">Английский язык. Пособие для самостоятельной работы учащихся (В1 — C1) : учебник для среднего профессионального образования / О. Ф. Иванова, М. М. Шиловская. — 2-е изд., перераб. и доп. — Москва : Издательство Юрайт, 2026. — 357 с. — (Профессиональное образование). — ISBN 978-5-534-15795-6.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https://urait.ru/bcode/586930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919" TargetMode="External"/><Relationship Id="rId8" Type="http://schemas.openxmlformats.org/officeDocument/2006/relationships/hyperlink" Target="https://urait.ru/bcode/5869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2026-06-16T13:11:26+03:00</dcterms:created>
  <dcterms:modified xsi:type="dcterms:W3CDTF">2026-06-16T13:11:26+03:00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