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Минто, У. </w:t>
      </w:r>
      <w:r>
        <w:rPr/>
        <w:t xml:space="preserve">Дедуктивная и индуктивная логика / У. Минто ; переводчик С. А. Котляревский ; под редакцией В. Н. Ивановского. — Москва : Издательство Юрайт, 2025. — 286 с. — (Антология мысли). — ISBN 978-5-534-19831-7.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2026-03-14T20:37:24+03:00</dcterms:created>
  <dcterms:modified xsi:type="dcterms:W3CDTF">2026-03-14T20:37:24+03:00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