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Кабанес, О. </w:t>
      </w:r>
      <w:r>
        <w:rPr/>
        <w:t xml:space="preserve">Революционный невроз / О. Кабанес, Л. Насс ; под редакцией Д. Ф. Коморского. — Москва : Издательство Юрайт, 2024. — 309 с. — (Антология мысли). — ISBN 978-5-534-11193-4.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2024-04-25T15:02:44+03:00</dcterms:created>
  <dcterms:modified xsi:type="dcterms:W3CDTF">2024-04-25T15:02:44+03:00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