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Кадыров, Р. В. </w:t>
      </w:r>
      <w:r>
        <w:rPr/>
        <w:t xml:space="preserve">Посттравматическое стрессовое расстройство (PTSD) : учебник и практикум для вузов / Р. В. Кадыров. — 2-е изд., перераб. и доп. — Москва : Издательство Юрайт, 2026. — 644 с. — (Высшее образование). — ISBN 978-5-534-12558-0.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https://urait.ru/bcode/587844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Психологическая диагностика в образовании. Профилактика склонности к экстремизму : учебник для вузов / Р. В. Кадыров, Т. В. Капустина, Е. В. Садон, А. С. Эльзессер. — Москва : Издательство Юрайт, 2026. — 139 с. — (Высшее образование). — ISBN 978-5-534-18067-1.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https://urait.ru/bcode/590315</w:t>
        </w:r>
      </w:hyperlink>
    </w:p>
    <w:p>
      <w:pPr/>
      <w:r>
        <w:rPr>
          <w:i w:val="1"/>
          <w:iCs w:val="1"/>
        </w:rPr>
        <w:t xml:space="preserve">Капустина, Т. В. </w:t>
      </w:r>
      <w:r>
        <w:rPr/>
        <w:t xml:space="preserve">Психологическое заключение : учебное пособие для вузов / Т. В. Капустина, О. Б. Асриян, Р. В. Кадыров. — 2-е изд. — Москва : Издательство Юрайт, 2026. — 135 с. — (Высшее образование). — ISBN 978-5-534-19234-6.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https://urait.ru/bcode/587880</w:t>
        </w:r>
      </w:hyperlink>
    </w:p>
    <w:p>
      <w:pPr/>
      <w:r>
        <w:rPr>
          <w:i w:val="1"/>
          <w:iCs w:val="1"/>
        </w:rPr>
        <w:t xml:space="preserve">Кадыров, Р. В. </w:t>
      </w:r>
      <w:r>
        <w:rPr/>
        <w:t xml:space="preserve">Психология экстремальных ситуаций и состояний. Посттравматическое стрессовое расстройство : учебник и практикум для среднего профессионального образования / Р. В. Кадыров. — 2-е изд., перераб. и доп. — Москва : Издательство Юрайт, 2026. — 644 с. — (Профессиональное образование). — ISBN 978-5-534-20196-3.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https://urait.ru/bcode/589907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844" TargetMode="External"/><Relationship Id="rId8" Type="http://schemas.openxmlformats.org/officeDocument/2006/relationships/hyperlink" Target="https://urait.ru/bcode/590315" TargetMode="External"/><Relationship Id="rId9" Type="http://schemas.openxmlformats.org/officeDocument/2006/relationships/hyperlink" Target="https://urait.ru/bcode/587880" TargetMode="External"/><Relationship Id="rId10" Type="http://schemas.openxmlformats.org/officeDocument/2006/relationships/hyperlink" Target="https://urait.ru/bcode/5899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2026-09-11T06:12:23+03:00</dcterms:created>
  <dcterms:modified xsi:type="dcterms:W3CDTF">2026-09-11T06:12:23+03:00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