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Кашкин, С. Ю. </w:t>
      </w:r>
      <w:r>
        <w:rPr/>
        <w:t xml:space="preserve">Право Европейского союза : учебник для вузов / С. Ю. Кашкин, П. А. Калиниченко, А. О. Четвериков ; под редакцией С. Ю. Кашкина. — 5-е изд., перераб. и доп. — Москва : Издательство Юрайт, 2025. — 368 с. — (Высшее образование). — ISBN 978-5-534-17894-4.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2026-06-03T05:02:18+03:00</dcterms:created>
  <dcterms:modified xsi:type="dcterms:W3CDTF">2026-06-03T05:02:18+03:00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