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И. А. </w:t>
      </w:r>
      <w:r>
        <w:rPr/>
        <w:t xml:space="preserve">Технологии искусственного интеллекта в транспортных системах. Воздушный транспорт : учебник для вузов / И. А. Калинин. — Москва : Издательство Юрайт, 2026. — 166 с. — (Высшее образование). — ISBN 978-5-9916-7042-5.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2026-07-14T10:08:13+03:00</dcterms:created>
  <dcterms:modified xsi:type="dcterms:W3CDTF">2026-07-14T10:08:13+03:00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