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Бахмутова, Л. С. </w:t>
      </w:r>
      <w:r>
        <w:rPr/>
        <w:t xml:space="preserve">Методика преподавания обществознания : учебник и практикум для вузов / Л. С. Бахмутова, Е. К. Калуцкая. — 2-е изд., перераб. и доп. — Москва : Издательство Юрайт, 2026. — 303 с. — (Высшее образование). — ISBN 978-5-534-20187-1.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https://urait.ru/bcode/583184</w:t>
        </w:r>
      </w:hyperlink>
    </w:p>
    <w:p>
      <w:pPr/>
      <w:r>
        <w:rPr>
          <w:i w:val="1"/>
          <w:iCs w:val="1"/>
        </w:rPr>
        <w:t xml:space="preserve">Бахмутова, Л. С. </w:t>
      </w:r>
      <w:r>
        <w:rPr/>
        <w:t xml:space="preserve">Методика преподавания обществознания : учебник и практикум для среднего профессионального образования / Л. С. Бахмутова, Е. К. Калуцкая. — 2-е изд., перераб. и доп. — Москва : Издательство Юрайт, 2026. — 303 с. — (Профессиональное образование). — ISBN 978-5-534-21851-0.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https://urait.ru/bcode/590512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84" TargetMode="External"/><Relationship Id="rId8" Type="http://schemas.openxmlformats.org/officeDocument/2006/relationships/hyperlink" Target="https://urait.ru/bcode/5905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2026-09-11T10:06:35+03:00</dcterms:created>
  <dcterms:modified xsi:type="dcterms:W3CDTF">2026-09-11T10:06:35+03:00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