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Калятин, В. О. </w:t>
      </w:r>
      <w:r>
        <w:rPr/>
        <w:t xml:space="preserve">Право интеллектуальной собственности. Правовое регулирование баз данных : учебник для вузов / В. О. Калятин. — 2-е изд., перераб. и доп. — Москва : Издательство Юрайт, 2026. — 193 с. — (Высшее образование). — ISBN 978-5-534-19657-3.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