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Х. </w:t>
      </w:r>
      <w:r>
        <w:rPr/>
        <w:t xml:space="preserve">О псевдогаллюцинациях. К вопросу о невменяемости / В. Х. Кандинский. — Москва : Издательство Юрайт, 2025. — 293 с. — (Антология мысли). — ISBN 978-5-534-11741-7.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2026-05-15T17:10:42+03:00</dcterms:created>
  <dcterms:modified xsi:type="dcterms:W3CDTF">2026-05-15T17:10:42+03:00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