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Любецкий, В. А. </w:t>
      </w:r>
      <w:r>
        <w:rPr/>
        <w:t xml:space="preserve">Теория множеств: абсолютно неразрешимые классические проблемы : учебник для вузов / В. А. Любецкий, В. Г. Кановей. — 2-е изд. — Москва : Издательство Юрайт, 2025. — 357 с. — (Высшее образование). — ISBN 978-5-534-10390-8.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2026-01-19T11:17:48+03:00</dcterms:created>
  <dcterms:modified xsi:type="dcterms:W3CDTF">2026-01-19T11:17:48+03:00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