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Канторович, Я. А. </w:t>
      </w:r>
      <w:r>
        <w:rPr/>
        <w:t xml:space="preserve">Средневековые процессы над ведьмами. Процессы над животными / Я. А. Канторович. — Москва : Издательство Юрайт, 2025. — 200 с. — (Антология мысли). — ISBN 978-5-534-15389-7.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2026-05-30T21:58:39+03:00</dcterms:created>
  <dcterms:modified xsi:type="dcterms:W3CDTF">2026-05-30T21:58:39+03:00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