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Сапир, Е. В. </w:t>
      </w:r>
      <w:r>
        <w:rPr/>
        <w:t xml:space="preserve">Специальные экономические зоны в мировой экономике : учебник для вузов / Е. В. Сапир, И. А. Карачев. — 2-е изд., перераб. и доп. — Москва : Издательство Юрайт, 2026. — 149 с. — (Высшее образование). — ISBN 978-5-534-16901-0.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2026-06-23T01:04:57+03:00</dcterms:created>
  <dcterms:modified xsi:type="dcterms:W3CDTF">2026-06-23T01:04:57+03:00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