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Дереча, В. А. </w:t>
      </w:r>
      <w:r>
        <w:rPr/>
        <w:t xml:space="preserve">Личностные основы наркологической профилактики и реабилитации : учебное пособие для вузов / В. А. Дереча, В. В. Карпец. — Москва : Издательство Юрайт, 2024. — 216 с. — (Высшее образование). — ISBN 978-5-534-13685-2.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5" TargetMode="External"/><Relationship Id="rId8" Type="http://schemas.openxmlformats.org/officeDocument/2006/relationships/hyperlink" Target="https://urait.ru/bcode/541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2024-05-07T19:32:31+03:00</dcterms:created>
  <dcterms:modified xsi:type="dcterms:W3CDTF">2024-05-07T19:32:31+03:00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