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О возникновении животных / Аристотель ; переводчик В. П. Карпов. — Москва : Издательство Юрайт, 2024. — 203 с. — (Антология мысли). — ISBN 978-5-534-11395-2.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https://urait.ru/bcode/542711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О частях животных / Аристотель ; переводчик В. П. Карпов. — Москва : Издательство Юрайт, 2024. — 157 с. — (Антология мысли). — ISBN 978-5-534-10106-5.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https://urait.ru/bcode/541946</w:t>
        </w:r>
      </w:hyperlink>
    </w:p>
    <w:p>
      <w:pPr/>
      <w:r>
        <w:rPr>
          <w:i w:val="1"/>
          <w:iCs w:val="1"/>
        </w:rPr>
        <w:t xml:space="preserve">Аристотель, -. </w:t>
      </w:r>
      <w:r>
        <w:rPr/>
        <w:t xml:space="preserve">Физика / Аристотель ; переводчик В. П. Карпов. — Москва : Издательство Юрайт, 2024. — 228 с. — (Антология мысли). — ISBN 978-5-534-08826-7.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11" TargetMode="External"/><Relationship Id="rId8" Type="http://schemas.openxmlformats.org/officeDocument/2006/relationships/hyperlink" Target="https://urait.ru/bcode/541946" TargetMode="External"/><Relationship Id="rId9" Type="http://schemas.openxmlformats.org/officeDocument/2006/relationships/hyperlink" Target="https://urait.ru/bcode/541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2024-04-24T19:21:12+03:00</dcterms:created>
  <dcterms:modified xsi:type="dcterms:W3CDTF">2024-04-24T19:21:12+03:00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