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Каутский, К. </w:t>
      </w:r>
      <w:r>
        <w:rPr/>
        <w:t xml:space="preserve">Происхождение христианства / К. Каутский ; переводчик Н. Рязанов. — Москва : Издательство Юрайт, 2025. — 349 с. — (Антология мысли). — ISBN 978-5-534-03532-2.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2026-04-03T20:57:55+03:00</dcterms:created>
  <dcterms:modified xsi:type="dcterms:W3CDTF">2026-04-03T20:57:55+03:00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