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А. </w:t>
      </w:r>
      <w:r>
        <w:rPr/>
        <w:t xml:space="preserve">Социальная феноменология : учебное пособие для вузов / С. А. Никитин ; под научной редакцией Т. Х. Керимова. — Москва : Издательство Юрайт, 2024. — 142 с. — (Высшее образование). — ISBN 978-5-534-09949-2.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2024-05-04T06:58:10+03:00</dcterms:created>
  <dcterms:modified xsi:type="dcterms:W3CDTF">2024-05-04T06:58:10+03:00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