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Керсновский, А. А. </w:t>
      </w:r>
      <w:r>
        <w:rPr/>
        <w:t xml:space="preserve">Философия войны / А. А. Керсновский. — Москва : Издательство Юрайт, 2026. — 105 с. — (Антология мысли). — ISBN 978-5-534-11241-2.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2026-08-04T07:42:24+03:00</dcterms:created>
  <dcterms:modified xsi:type="dcterms:W3CDTF">2026-08-04T07:42:24+03:00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