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Килинкарова, Е. В. </w:t>
      </w:r>
      <w:r>
        <w:rPr/>
        <w:t xml:space="preserve">Налоговое право зарубежных стран : учебник для вузов / Е. В. Килинкарова. — Москва : Издательство Юрайт, 2023. — 333 с. — (Высшее образование). — ISBN 978-5-534-17158-7.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2025-12-09T02:48:11+03:00</dcterms:created>
  <dcterms:modified xsi:type="dcterms:W3CDTF">2025-12-09T02:48:11+03:00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