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Чалдаева, Л. А. </w:t>
      </w:r>
      <w:r>
        <w:rPr/>
        <w:t xml:space="preserve">Рынок ценных бумаг : учебник для академического бакалавриата / Л. А. Чалдаева, А. А. Килячков. — 8-е изд., перераб. и доп. — Москва : Издательство Юрайт, 2025. — 369 с. — (Высшее образование). — ISBN 978-5-534-21141-2.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https://urait.ru/bcode/559438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Рынок ценных бумаг : учебник для среднего профессионального образования / Л. А. Чалдаева, А. А. Килячков. — 8-е изд., перераб. и доп. — Москва : Издательство Юрайт, 2025. — 369 с. — (Профессиональное образование). — ISBN 978-5-534-21140-5.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https://urait.ru/bcode/559437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9438" TargetMode="External"/><Relationship Id="rId8" Type="http://schemas.openxmlformats.org/officeDocument/2006/relationships/hyperlink" Target="https://urait.ru/bcode/5594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2026-09-23T22:26:24+03:00</dcterms:created>
  <dcterms:modified xsi:type="dcterms:W3CDTF">2026-09-23T22:26:24+03:00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