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Попова, Е. И. </w:t>
      </w:r>
      <w:r>
        <w:rPr/>
        <w:t xml:space="preserve">Социальная практика : учебник для вузов / Е. И. Попова, О. Г. Бырдина, О. А. Кипина. — Москва : Издательство Юрайт, 2026. — 134 с. — (Высшее образование). — ISBN 978-5-534-13296-0.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2026-09-01T08:06:08+03:00</dcterms:created>
  <dcterms:modified xsi:type="dcterms:W3CDTF">2026-09-01T08:06:08+03:00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