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Киреев, В. В. </w:t>
      </w:r>
      <w:r>
        <w:rPr/>
        <w:t xml:space="preserve">Высокомолекулярные соединения в 2 ч. Часть 1 : учебник для вузов / В. В. Киреев. — Москва : Издательство Юрайт, 2025. — 365 с. — (Высшее образование). — ISBN 978-5-534-03986-3.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https://urait.ru/bcode/561459</w:t>
        </w:r>
      </w:hyperlink>
    </w:p>
    <w:p>
      <w:pPr/>
      <w:r>
        <w:rPr>
          <w:i w:val="1"/>
          <w:iCs w:val="1"/>
        </w:rPr>
        <w:t xml:space="preserve">Киреев, В. В. </w:t>
      </w:r>
      <w:r>
        <w:rPr/>
        <w:t xml:space="preserve">Высокомолекулярные соединения в 2 ч. Часть 1 : учебник для среднего профессионального образования / В. В. Киреев. — Москва : Издательство Юрайт, 2025. — 365 с. — (Профессиональное образование). — ISBN 978-5-534-13614-2.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https://urait.ru/bcode/567573</w:t>
        </w:r>
      </w:hyperlink>
    </w:p>
    <w:p>
      <w:pPr/>
      <w:r>
        <w:rPr>
          <w:i w:val="1"/>
          <w:iCs w:val="1"/>
        </w:rPr>
        <w:t xml:space="preserve">Киреев, В. В. </w:t>
      </w:r>
      <w:r>
        <w:rPr/>
        <w:t xml:space="preserve">Высокомолекулярные соединения в 2 ч. Часть 2 : учебник для вузов / В. В. Киреев. — Москва : Издательство Юрайт, 2025. — 243 с. — (Высшее образование). — ISBN 978-5-534-03988-7.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https://urait.ru/bcode/561460</w:t>
        </w:r>
      </w:hyperlink>
    </w:p>
    <w:p>
      <w:pPr/>
      <w:r>
        <w:rPr>
          <w:i w:val="1"/>
          <w:iCs w:val="1"/>
        </w:rPr>
        <w:t xml:space="preserve">Киреев, В. В. </w:t>
      </w:r>
      <w:r>
        <w:rPr/>
        <w:t xml:space="preserve">Высокомолекулярные соединения в 2 ч. Часть 2 : учебник для среднего профессионального образования / В. В. Киреев. — Москва : Издательство Юрайт, 2025. — 243 с. — (Профессиональное образование). — ISBN 978-5-534-13615-9.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https://urait.ru/bcode/567574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459" TargetMode="External"/><Relationship Id="rId8" Type="http://schemas.openxmlformats.org/officeDocument/2006/relationships/hyperlink" Target="https://urait.ru/bcode/567573" TargetMode="External"/><Relationship Id="rId9" Type="http://schemas.openxmlformats.org/officeDocument/2006/relationships/hyperlink" Target="https://urait.ru/bcode/561460" TargetMode="External"/><Relationship Id="rId10" Type="http://schemas.openxmlformats.org/officeDocument/2006/relationships/hyperlink" Target="https://urait.ru/bcode/5675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2026-02-26T04:47:37+03:00</dcterms:created>
  <dcterms:modified xsi:type="dcterms:W3CDTF">2026-02-26T04:47:37+03:00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