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Кириллова, Н. Б. </w:t>
      </w:r>
      <w:r>
        <w:rPr/>
        <w:t xml:space="preserve">Медиаполитика государства в условиях социокультурной модернизации : учебное пособие для вузов / Н. Б. Кириллова. — Москва : Издательство Юрайт, 2023. — 109 с. — (Высшее образование). — ISBN 978-5-534-08477-1.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2026-02-18T15:40:23+03:00</dcterms:created>
  <dcterms:modified xsi:type="dcterms:W3CDTF">2026-02-18T15:40:23+03:00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