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Кирилов, Н. </w:t>
      </w:r>
      <w:r>
        <w:rPr/>
        <w:t xml:space="preserve">Скрипачи XVII, XVIII и XIX столетий / Н. Кирилов. — Москва : Издательство Юрайт, 2025. — 95 с. — (Антология мысли). — ISBN 978-5-534-12551-1.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2026-02-13T10:10:40+03:00</dcterms:created>
  <dcterms:modified xsi:type="dcterms:W3CDTF">2026-02-13T10:10:40+03:00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