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Кирпичев, В. Л. </w:t>
      </w:r>
      <w:r>
        <w:rPr/>
        <w:t xml:space="preserve">Беседы о механике / В. Л. Кирпичев. — Москва : Издательство Юрайт, 2025. — 354 с. — (Антология мысли). — ISBN 978-5-534-04497-3.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https://urait.ru/bcode/563300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2026-09-19T20:32:20+03:00</dcterms:created>
  <dcterms:modified xsi:type="dcterms:W3CDTF">2026-09-19T20:32:20+03:00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