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Святский, Д. О. </w:t>
      </w:r>
      <w:r>
        <w:rPr/>
        <w:t xml:space="preserve">Занимательная метеорология / Д. О. Святский, Т. Н. Кладо. — Москва : Издательство Юрайт, 2025. — 212 с. — (Открытая наука). — ISBN 978-5-534-09300-1.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2026-07-13T15:59:06+03:00</dcterms:created>
  <dcterms:modified xsi:type="dcterms:W3CDTF">2026-07-13T15:59:06+03:00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