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Клементьев, Д. С. </w:t>
      </w:r>
      <w:r>
        <w:rPr/>
        <w:t xml:space="preserve">Социология личности : учебник для вузов / Д. С. Клементьев, А. Г. Маслова. — 2-е изд., испр. и доп. — Москва : Издательство Юрайт, 2026. — 103 с. — (Высшее образование). — ISBN 978-5-534-08335-4.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https://urait.ru/bcode/584180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1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2026-09-19T21:26:55+03:00</dcterms:created>
  <dcterms:modified xsi:type="dcterms:W3CDTF">2026-09-19T21:26:55+03:00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