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Осипов, Г. В. </w:t>
      </w:r>
      <w:r>
        <w:rPr/>
        <w:t xml:space="preserve">Наукометрия. Индикаторы науки и технологии : учебник для вузов / Г. В. Осипов, С. В. Климовицкий ; ответственный редактор В. А. Садовничий. — 2-е изд., перераб. и доп. — Москва : Издательство Юрайт, 2026. — 202 с. — (Высшее образование). — ISBN 978-5-534-10788-3.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https://urait.ru/bcode/586234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Индикаторы образования (методы оценки эффективности) : учебник и практикум для вузов / Г. В. Осипов, С. В. Климовицкий. — Москва : Издательство Юрайт, 2026. — 151 с. — (Высшее образование). — ISBN 978-5-534-12230-5.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34" TargetMode="External"/><Relationship Id="rId8" Type="http://schemas.openxmlformats.org/officeDocument/2006/relationships/hyperlink" Target="https://urait.ru/bcode/5878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2026-04-03T16:22:07+03:00</dcterms:created>
  <dcterms:modified xsi:type="dcterms:W3CDTF">2026-04-03T16:22:07+03:00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