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и культура народов Северного Кавказа : учебник для вузов / Ю. Ю. Клычников. — 2-е изд., перераб. и доп. — Москва : Издательство Юрайт, 2026. — 109 с. — (Высшее образование). — ISBN 978-5-534-15148-0.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https://urait.ru/bcode/586447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 : учебник для среднего профессионального образования / Ю. Ю. Клычников. — 2-е изд., перераб. и доп. — Москва : Издательство Юрайт, 2026. — 117 с. — (Профессиональное образование). — ISBN 978-5-534-08370-5.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https://urait.ru/bcode/586498</w:t>
        </w:r>
      </w:hyperlink>
    </w:p>
    <w:p>
      <w:pPr/>
      <w:r>
        <w:rPr>
          <w:i w:val="1"/>
          <w:iCs w:val="1"/>
        </w:rPr>
        <w:t xml:space="preserve">Клычников, Ю. Ю. </w:t>
      </w:r>
      <w:r>
        <w:rPr/>
        <w:t xml:space="preserve">История Северного Кавказа: 10—11 классы : учебник для среднего общего образования / Ю. Ю. Клычников. — 2-е изд., перераб. и доп. — Москва : Издательство Юрайт, 2026. — 120 с. — (Общеобразовательный цикл). — ISBN 978-5-534-16078-9.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447" TargetMode="External"/><Relationship Id="rId9" Type="http://schemas.openxmlformats.org/officeDocument/2006/relationships/hyperlink" Target="https://urait.ru/bcode/586498" TargetMode="External"/><Relationship Id="rId10" Type="http://schemas.openxmlformats.org/officeDocument/2006/relationships/hyperlink" Target="https://urait.ru/bcode/58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2026-04-18T01:53:38+03:00</dcterms:created>
  <dcterms:modified xsi:type="dcterms:W3CDTF">2026-04-18T01:53:38+03:00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