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Князева, Е. Н. </w:t>
      </w:r>
      <w:r>
        <w:rPr/>
        <w:t xml:space="preserve">Философия науки. Междисциплинарные стратегии исследований : учебник для вузов / Е. Н. Князева. — Москва : Издательство Юрайт, 2024. — 289 с. — (Высшее образование). — ISBN 978-5-534-05131-5.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2024-04-23T22:52:11+03:00</dcterms:created>
  <dcterms:modified xsi:type="dcterms:W3CDTF">2024-04-23T22:52:11+03:00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