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>Кольцов, А. В. </w:t>
      </w:r>
      <w:r>
        <w:rPr/>
        <w:t xml:space="preserve">Что значу я? Стихотворения / А. В. Кольцов. — Москва : Издательство Юрайт, 2025. — 179 с. — (Памятники литературы). — ISBN 978-5-534-13426-1.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Relationship Id="rId8" Type="http://schemas.openxmlformats.org/officeDocument/2006/relationships/hyperlink" Target="https://urait.ru/bcode/567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2026-08-02T11:27:32+03:00</dcterms:created>
  <dcterms:modified xsi:type="dcterms:W3CDTF">2026-08-02T11:27:32+03:00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