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>Колесникова, Н. Е. </w:t>
      </w:r>
      <w:r>
        <w:rPr/>
        <w:t xml:space="preserve">Пенитенциарная психология: социально-психологический подход к ресоциализации осужденных мужчин : учебник для вузов / Н. Е. Колесникова, Н. А. Цветкова. — 2-е изд. — Москва : Издательство Юрайт, 2026. — 218 с. — (Высшее образование). — ISBN 978-5-534-13002-7.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https://urait.ru/bcode/587710</w:t>
        </w:r>
      </w:hyperlink>
    </w:p>
    <w:p>
      <w:pPr/>
      <w:r>
        <w:rPr>
          <w:i w:val="1"/>
          <w:iCs w:val="1"/>
        </w:rPr>
        <w:t xml:space="preserve">Колесникова, Н. Е. </w:t>
      </w:r>
      <w:r>
        <w:rPr/>
        <w:t xml:space="preserve">Психологическое сопровождение осужденных, отбывающих наказание без изоляции от общества : учебник для вузов / Н. Е. Колесникова. — 2-е изд., перераб. и доп. — Москва : Издательство Юрайт, 2026. — 175 с. — (Высшее образование). — ISBN 978-5-534-12369-2.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https://urait.ru/bcode/587709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7710" TargetMode="External"/><Relationship Id="rId8" Type="http://schemas.openxmlformats.org/officeDocument/2006/relationships/hyperlink" Target="https://urait.ru/bcode/587709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2026-08-02T01:39:07+03:00</dcterms:created>
  <dcterms:modified xsi:type="dcterms:W3CDTF">2026-08-02T01:39:07+03:00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