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Актуальные проблемы современного русского языка : учебник и практикум для вузов / ответственный редактор С. М. Колесникова. — Москва : Издательство Юрайт, 2026. — 273 с. — (Высшее образование). — ISBN 978-5-534-21315-7.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https://urait.ru/bcode/590193</w:t>
        </w:r>
      </w:hyperlink>
    </w:p>
    <w:p>
      <w:pPr/>
      <w:r>
        <w:rPr>
          <w:i w:val="1"/>
          <w:iCs w:val="1"/>
        </w:rPr>
        <w:t xml:space="preserve">Колесникова, С. М. </w:t>
      </w:r>
      <w:r>
        <w:rPr/>
        <w:t xml:space="preserve">Актуальные проблемы современной русистики : учебник и практикум для вузов / С. М. Колесникова ; ответственный редактор С. М. Колесникова. — Москва : Издательство Юрайт, 2026. — 635 с. — (Высшее образование). — ISBN 978-5-534-19011-3.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https://urait.ru/bcode/589621</w:t>
        </w:r>
      </w:hyperlink>
    </w:p>
    <w:p>
      <w:pPr/>
      <w:r>
        <w:rPr>
          <w:i w:val="1"/>
          <w:iCs w:val="1"/>
        </w:rPr>
        <w:t xml:space="preserve">Колесникова, С. М. </w:t>
      </w:r>
      <w:r>
        <w:rPr/>
        <w:t xml:space="preserve">Когнитивная лингвистика : учебник для вузов / С. М. Колесникова, Е. В. Алтабаева, А. Т. Грязнова ; под редакцией С. М. Колесниковой. — Москва : Издательство Юрайт, 2026. — 188 с. — (Высшее образование). — ISBN 978-5-534-15454-2.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https://urait.ru/bcode/589093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Лингвопоэтика и художественный текст : учебник для вузов / под редакцией С. М. Колесниковой. — Москва : Издательство Юрайт, 2026. — 223 с. — (Высшее образование). — ISBN 978-5-534-21449-9.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https://urait.ru/bcode/590206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Современный русский язык в 3 т. Том 1. Фонетика. Орфография. Лексикология. Словообразование : учебник и практикум для вузов / под редакцией С. М. Колесниковой. — 2-е изд., перераб. и доп. — Москва : Издательство Юрайт, 2026. — 383 с. — (Высшее образование). — ISBN 978-5-534-12640-2.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https://urait.ru/bcode/583346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Современный русский язык в 3 т. Том 2. Морфология : учебник и практикум для вузов / под редакцией С. М. Колесниковой. — 2-е изд., перераб. и доп. — Москва : Издательство Юрайт, 2026. — 247 с. — (Высшее образование). — ISBN 978-5-534-12639-6.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https://urait.ru/bcode/583770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Современный русский язык в 3 т. Том 3. Синтаксис : учебник и практикум для вузов / под редакцией С. М. Колесниковой. — 2-е изд., перераб. и доп. — Москва : Издательство Юрайт, 2026. — 301 с. — (Высшее образование). — ISBN 978-5-534-12637-2.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https://urait.ru/bcode/583771</w:t>
        </w:r>
      </w:hyperlink>
    </w:p>
    <w:p>
      <w:pPr/>
      <w:r>
        <w:rPr>
          <w:i w:val="1"/>
          <w:iCs w:val="1"/>
        </w:rPr>
        <w:t xml:space="preserve">Колесникова, С. М. </w:t>
      </w:r>
      <w:r>
        <w:rPr/>
        <w:t xml:space="preserve">Современный русский язык. Морфология : учебник для вузов / С. М. Колесникова. — Москва : Издательство Юрайт, 2026. — 297 с. — (Высшее образование). — ISBN 978-5-534-00535-6.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https://urait.ru/bcode/583356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Функциональная грамматика русского языка : учебник и практикум для вузов / под редакцией С. М. Колесниковой. — Москва : Издательство Юрайт, 2026. — 407 с. — (Высшее образование). — ISBN 978-5-534-12882-6.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https://urait.ru/bcode/587908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Язык художественной литературы : учебник для вузов / под редакцией С. М. Колесниковой. — Москва : Издательство Юрайт, 2026. — 241 с. — (Высшее образование). — ISBN 978-5-534-21513-7.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https://urait.ru/bcode/590246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193" TargetMode="External"/><Relationship Id="rId8" Type="http://schemas.openxmlformats.org/officeDocument/2006/relationships/hyperlink" Target="https://urait.ru/bcode/589621" TargetMode="External"/><Relationship Id="rId9" Type="http://schemas.openxmlformats.org/officeDocument/2006/relationships/hyperlink" Target="https://urait.ru/bcode/589093" TargetMode="External"/><Relationship Id="rId10" Type="http://schemas.openxmlformats.org/officeDocument/2006/relationships/hyperlink" Target="https://urait.ru/bcode/590206" TargetMode="External"/><Relationship Id="rId11" Type="http://schemas.openxmlformats.org/officeDocument/2006/relationships/hyperlink" Target="https://urait.ru/bcode/583346" TargetMode="External"/><Relationship Id="rId12" Type="http://schemas.openxmlformats.org/officeDocument/2006/relationships/hyperlink" Target="https://urait.ru/bcode/583770" TargetMode="External"/><Relationship Id="rId13" Type="http://schemas.openxmlformats.org/officeDocument/2006/relationships/hyperlink" Target="https://urait.ru/bcode/583771" TargetMode="External"/><Relationship Id="rId14" Type="http://schemas.openxmlformats.org/officeDocument/2006/relationships/hyperlink" Target="https://urait.ru/bcode/583356" TargetMode="External"/><Relationship Id="rId15" Type="http://schemas.openxmlformats.org/officeDocument/2006/relationships/hyperlink" Target="https://urait.ru/bcode/587908" TargetMode="External"/><Relationship Id="rId16" Type="http://schemas.openxmlformats.org/officeDocument/2006/relationships/hyperlink" Target="https://urait.ru/bcode/5902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2026-09-21T14:46:13+03:00</dcterms:created>
  <dcterms:modified xsi:type="dcterms:W3CDTF">2026-09-21T14:46:13+03:00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