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Колесов, В. В. </w:t>
      </w:r>
      <w:r>
        <w:rPr/>
        <w:t xml:space="preserve">Древнерусский литературный язык : учебник и практикум / В. В. Колесов. — Москва : Издательство Юрайт, 2024. — 333 с. — (Высшее образование). — ISBN 978-5-534-01416-7.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https://urait.ru/bcode/536646</w:t>
        </w:r>
      </w:hyperlink>
    </w:p>
    <w:p>
      <w:pPr/>
      <w:r>
        <w:rPr>
          <w:i w:val="1"/>
          <w:iCs w:val="1"/>
        </w:rPr>
        <w:t xml:space="preserve">Колесов, В. В. </w:t>
      </w:r>
      <w:r>
        <w:rPr/>
        <w:t xml:space="preserve">Историческая фонетика русского языка : учебник для вузов / В. В. Колесов. — 2-е изд., испр. и доп. — Москва : Издательство Юрайт, 2024. — 217 с. — (Высшее образование). — ISBN 978-5-534-03563-6.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https://urait.ru/bcode/538783</w:t>
        </w:r>
      </w:hyperlink>
    </w:p>
    <w:p>
      <w:pPr/>
      <w:r>
        <w:rPr>
          <w:i w:val="1"/>
          <w:iCs w:val="1"/>
        </w:rPr>
        <w:t xml:space="preserve">Колесов, В. В. </w:t>
      </w:r>
      <w:r>
        <w:rPr/>
        <w:t xml:space="preserve">История русского языка : учебник для вузов / В. В. Колесов. — 2-е изд., испр. и доп. — Москва : Издательство Юрайт, 2024. — 659 с. — (Высшее образование). — ISBN 978-5-534-11456-0.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https://urait.ru/bcode/538782</w:t>
        </w:r>
      </w:hyperlink>
    </w:p>
    <w:p>
      <w:pPr/>
      <w:r>
        <w:rPr>
          <w:i w:val="1"/>
          <w:iCs w:val="1"/>
        </w:rPr>
        <w:t xml:space="preserve">Колесов, В. В. </w:t>
      </w:r>
      <w:r>
        <w:rPr/>
        <w:t xml:space="preserve">История русского языкознания : учебник для вузов / В. В. Колесов. — Москва : Издательство Юрайт, 2024. — 618 с. — (Высшее образование). — ISBN 978-5-534-12109-4.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https://urait.ru/bcode/446842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6" TargetMode="External"/><Relationship Id="rId8" Type="http://schemas.openxmlformats.org/officeDocument/2006/relationships/hyperlink" Target="https://urait.ru/bcode/538783" TargetMode="External"/><Relationship Id="rId9" Type="http://schemas.openxmlformats.org/officeDocument/2006/relationships/hyperlink" Target="https://urait.ru/bcode/542088" TargetMode="External"/><Relationship Id="rId10" Type="http://schemas.openxmlformats.org/officeDocument/2006/relationships/hyperlink" Target="https://urait.ru/bcode/538782" TargetMode="External"/><Relationship Id="rId11" Type="http://schemas.openxmlformats.org/officeDocument/2006/relationships/hyperlink" Target="https://urait.ru/bcode/446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2024-04-28T06:35:21+03:00</dcterms:created>
  <dcterms:modified xsi:type="dcterms:W3CDTF">2024-04-28T06:35:21+03:00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