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Колесов, В. В. </w:t>
      </w:r>
      <w:r>
        <w:rPr/>
        <w:t xml:space="preserve">Древнерусский литературный язык : учебник и практикум / В. В. Колесов. — Москва : Издательство Юрайт, 2026. — 333 с. — (Высшее образование). — ISBN 978-5-534-01416-7.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https://urait.ru/bcode/598475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Историческая фонетика русского языка : учебник для вузов / В. В. Колесов. — 2-е изд., испр. и доп. — Москва : Издательство Юрайт, 2026. — 217 с. — (Высшее образование). — ISBN 978-5-534-03563-6.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https://urait.ru/bcode/598708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История русского языка : учебник для вузов / В. В. Колесов. — 2-е изд., испр. и доп. — Москва : Издательство Юрайт, 2026. — 659 с. — (Высшее образование). — ISBN 978-5-534-11456-0.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https://urait.ru/bcode/585224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История русского языкознания : учебник для вузов / В. В. Колесов. — Москва : Издательство Юрайт, 2026. — 618 с. — (Высшее образование). — ISBN 978-5-534-12109-4.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75" TargetMode="External"/><Relationship Id="rId8" Type="http://schemas.openxmlformats.org/officeDocument/2006/relationships/hyperlink" Target="https://urait.ru/bcode/598708" TargetMode="External"/><Relationship Id="rId9" Type="http://schemas.openxmlformats.org/officeDocument/2006/relationships/hyperlink" Target="https://urait.ru/bcode/598924" TargetMode="External"/><Relationship Id="rId10" Type="http://schemas.openxmlformats.org/officeDocument/2006/relationships/hyperlink" Target="https://urait.ru/bcode/585224" TargetMode="External"/><Relationship Id="rId11" Type="http://schemas.openxmlformats.org/officeDocument/2006/relationships/hyperlink" Target="https://urait.ru/bcode/598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2026-07-26T18:53:37+03:00</dcterms:created>
  <dcterms:modified xsi:type="dcterms:W3CDTF">2026-07-26T18:53:37+03:00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