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Булычева, Е. В. </w:t>
      </w:r>
      <w:r>
        <w:rPr/>
        <w:t xml:space="preserve">Становление европейской цивилизации: от конфликтов к интеграции (периоды Античности и Средневековья) : учебник для вузов / Е. В. Булычева, А. Н. Комаров. — Москва : Издательство Юрайт, 2026. — 133 с. — (Высшее образование). — ISBN 978-5-534-14405-5.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2026-07-24T10:13:55+03:00</dcterms:created>
  <dcterms:modified xsi:type="dcterms:W3CDTF">2026-07-24T10:13:55+03:00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