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Мухаметов, Р. С. </w:t>
      </w:r>
      <w:r>
        <w:rPr/>
        <w:t xml:space="preserve">Внешняя политика России в ближнем зарубежье : учебник для вузов / Р. С. Мухаметов ; под научной редакцией Н. А. Комлевой. — Москва : Издательство Юрайт, 2025. — 108 с. — (Высшее образование). — ISBN 978-5-534-08090-2.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81" TargetMode="External"/><Relationship Id="rId8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2026-02-10T12:54:55+03:00</dcterms:created>
  <dcterms:modified xsi:type="dcterms:W3CDTF">2026-02-10T12:54:55+03:00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