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Кон-Винер, Э. </w:t>
      </w:r>
      <w:r>
        <w:rPr/>
        <w:t xml:space="preserve">История стилей изобразительных искусств / Э. Кон-Винер. — Москва : Издательство Юрайт, 2025. — 199 с. — (Антология мысли). — ISBN 978-5-534-14507-6.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2026-04-03T13:31:08+03:00</dcterms:created>
  <dcterms:modified xsi:type="dcterms:W3CDTF">2026-04-03T13:31:08+03:00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