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Гарипова, Г. Т. </w:t>
      </w:r>
      <w:r>
        <w:rPr/>
        <w:t xml:space="preserve">Филологическая компаративистика : учебник для вузов / Г. Т. Гарипова, Э. Ф. Шафранская, Ю. Н. Кондракова. — Москва : Издательство Юрайт, 2026. — 134 с. — (Высшее образование). — ISBN 978-5-534-22277-7.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2026-06-11T13:23:39+03:00</dcterms:created>
  <dcterms:modified xsi:type="dcterms:W3CDTF">2026-06-11T13:23:39+03:00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