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Любутин, К. Н. </w:t>
      </w:r>
      <w:r>
        <w:rPr/>
        <w:t xml:space="preserve">Философская антропология. Марксизм : учебник для вузов / К. Н. Любутин, А. В. Грибакин, П. Н. Кондрашов ; под редакцией А. В. Грибакина. — 2-е изд., испр. и доп. — Москва : Издательство Юрайт, 2026. — 190 с. — (Высшее образование). — ISBN 978-5-534-09735-1.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2026-02-11T20:00:04+03:00</dcterms:created>
  <dcterms:modified xsi:type="dcterms:W3CDTF">2026-02-11T20:00:04+03:00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